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D17D6" w14:textId="48B6F096" w:rsidR="00B41C8F" w:rsidRDefault="00B41C8F"/>
    <w:p w14:paraId="2D3895DE" w14:textId="42D0E93C" w:rsidR="003E6132" w:rsidRDefault="003E6132">
      <w:r>
        <w:rPr>
          <w:noProof/>
        </w:rPr>
        <w:drawing>
          <wp:anchor distT="0" distB="0" distL="114300" distR="114300" simplePos="0" relativeHeight="251658240" behindDoc="0" locked="0" layoutInCell="1" allowOverlap="1" wp14:anchorId="5E6275D8" wp14:editId="390BD1CC">
            <wp:simplePos x="0" y="0"/>
            <wp:positionH relativeFrom="column">
              <wp:align>center</wp:align>
            </wp:positionH>
            <wp:positionV relativeFrom="page">
              <wp:posOffset>1200150</wp:posOffset>
            </wp:positionV>
            <wp:extent cx="1314000" cy="128160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000" cy="12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AEFF07" w14:textId="77777777" w:rsidR="003E6132" w:rsidRDefault="003E6132"/>
    <w:p w14:paraId="5C312DAF" w14:textId="77777777" w:rsidR="009709D1" w:rsidRDefault="009709D1"/>
    <w:p w14:paraId="0B0F7800" w14:textId="77777777" w:rsidR="009709D1" w:rsidRDefault="009709D1"/>
    <w:p w14:paraId="052CD992" w14:textId="65B27A6C" w:rsidR="00B41C8F" w:rsidRDefault="00B41C8F" w:rsidP="00D53320">
      <w:pPr>
        <w:jc w:val="both"/>
      </w:pPr>
      <w:r>
        <w:t xml:space="preserve">Dear Client </w:t>
      </w:r>
    </w:p>
    <w:p w14:paraId="2179B760" w14:textId="518D4C10" w:rsidR="00B41C8F" w:rsidRDefault="00B41C8F" w:rsidP="00D53320">
      <w:pPr>
        <w:jc w:val="both"/>
      </w:pPr>
      <w:r>
        <w:t xml:space="preserve">To safeguard the health and welfare of all our valued clients, we </w:t>
      </w:r>
      <w:r w:rsidR="001E6BAD">
        <w:t>must</w:t>
      </w:r>
      <w:r>
        <w:t xml:space="preserve"> refuse entry to </w:t>
      </w:r>
      <w:r w:rsidR="00D40C31">
        <w:t xml:space="preserve">the dogs of </w:t>
      </w:r>
      <w:r>
        <w:t xml:space="preserve">any persons who are unwell, who have been to locations of public health concern in the past 14 days or who have been in contact with any person with a confirmed case of the coronavirus. </w:t>
      </w:r>
    </w:p>
    <w:p w14:paraId="0A35A533" w14:textId="263A682A" w:rsidR="00B41C8F" w:rsidRDefault="001E6BAD" w:rsidP="00D53320">
      <w:pPr>
        <w:jc w:val="both"/>
      </w:pPr>
      <w:r>
        <w:t>In order to comply with this, p</w:t>
      </w:r>
      <w:r w:rsidR="00B41C8F">
        <w:t>lease answer the following questions -</w:t>
      </w:r>
    </w:p>
    <w:p w14:paraId="60E9C824" w14:textId="50513950" w:rsidR="00B41C8F" w:rsidRDefault="00B41C8F" w:rsidP="00D53320">
      <w:pPr>
        <w:jc w:val="both"/>
      </w:pPr>
      <w:r>
        <w:t xml:space="preserve">1. Have you been in contact with any person who is a confirmed case of COVID-19 in the past 14 days? YES/NO </w:t>
      </w:r>
    </w:p>
    <w:p w14:paraId="0E239815" w14:textId="7F41CE1B" w:rsidR="00B41C8F" w:rsidRDefault="00B41C8F" w:rsidP="00D53320">
      <w:pPr>
        <w:jc w:val="both"/>
      </w:pPr>
      <w:r>
        <w:t>2. Do you currently have a fever or any flu</w:t>
      </w:r>
      <w:r w:rsidR="00322489">
        <w:t>-</w:t>
      </w:r>
      <w:r>
        <w:t xml:space="preserve">like symptoms such as persistent cough, high temperature, loss of smell/taste? YES/NO </w:t>
      </w:r>
    </w:p>
    <w:p w14:paraId="2B366896" w14:textId="6CF2CE73" w:rsidR="00B41C8F" w:rsidRDefault="00B41C8F" w:rsidP="00D53320">
      <w:pPr>
        <w:jc w:val="both"/>
      </w:pPr>
      <w:r>
        <w:t>3. Please confirm that you have not travelled to the United Kingdom from any of the countries or regions listed on the GOV.UK website YES/NO</w:t>
      </w:r>
    </w:p>
    <w:p w14:paraId="7B4BC29E" w14:textId="557CB4B7" w:rsidR="00B41C8F" w:rsidRDefault="00B41C8F" w:rsidP="00D53320">
      <w:pPr>
        <w:jc w:val="both"/>
      </w:pPr>
      <w:r>
        <w:t>Please notify Marisa as soon as possible if your situation changes, and she will do likewise.</w:t>
      </w:r>
    </w:p>
    <w:p w14:paraId="2C2DBE54" w14:textId="71EB5AEE" w:rsidR="00B41C8F" w:rsidRDefault="00B41C8F" w:rsidP="00D53320">
      <w:pPr>
        <w:jc w:val="both"/>
      </w:pPr>
    </w:p>
    <w:p w14:paraId="09D11D86" w14:textId="77777777" w:rsidR="00B41C8F" w:rsidRDefault="00B41C8F" w:rsidP="00D53320">
      <w:pPr>
        <w:jc w:val="both"/>
      </w:pPr>
      <w:r>
        <w:t xml:space="preserve">Signed:……………………………………………… </w:t>
      </w:r>
    </w:p>
    <w:p w14:paraId="0DF0E0F5" w14:textId="77777777" w:rsidR="00B41C8F" w:rsidRDefault="00B41C8F" w:rsidP="00D53320">
      <w:pPr>
        <w:jc w:val="both"/>
      </w:pPr>
    </w:p>
    <w:p w14:paraId="612CEFFA" w14:textId="29BADDE3" w:rsidR="00B41C8F" w:rsidRDefault="00B41C8F" w:rsidP="00D53320">
      <w:pPr>
        <w:jc w:val="both"/>
      </w:pPr>
      <w:r>
        <w:t>Print:…………………………………………………</w:t>
      </w:r>
    </w:p>
    <w:p w14:paraId="00DF2403" w14:textId="0B7532B4" w:rsidR="001E6BAD" w:rsidRDefault="001E6BAD" w:rsidP="00D53320">
      <w:pPr>
        <w:jc w:val="both"/>
      </w:pPr>
    </w:p>
    <w:p w14:paraId="3F799E8D" w14:textId="18677D44" w:rsidR="001E6BAD" w:rsidRDefault="001E6BAD" w:rsidP="00D53320">
      <w:pPr>
        <w:jc w:val="both"/>
      </w:pPr>
      <w:r>
        <w:t>Date:…………………………………………………</w:t>
      </w:r>
    </w:p>
    <w:p w14:paraId="2A26CBEE" w14:textId="77777777" w:rsidR="001E6BAD" w:rsidRDefault="001E6BAD" w:rsidP="00D53320">
      <w:pPr>
        <w:jc w:val="both"/>
      </w:pPr>
    </w:p>
    <w:p w14:paraId="7B6FFE9B" w14:textId="30884747" w:rsidR="00B41C8F" w:rsidRDefault="00B41C8F" w:rsidP="00D53320">
      <w:pPr>
        <w:jc w:val="both"/>
      </w:pPr>
      <w:r>
        <w:t>Wishing us all a speedy end to the current situation and please stay safe and well in the meantime, Marisa</w:t>
      </w:r>
      <w:r w:rsidR="001E6BAD">
        <w:t xml:space="preserve"> and the Paws n The Paddock gang</w:t>
      </w:r>
      <w:r>
        <w:t xml:space="preserve"> xxx</w:t>
      </w:r>
    </w:p>
    <w:p w14:paraId="32838AC9" w14:textId="0C8B3909" w:rsidR="00B41C8F" w:rsidRDefault="00E8581E" w:rsidP="00D53320">
      <w:pPr>
        <w:jc w:val="both"/>
      </w:pPr>
      <w:r>
        <w:rPr>
          <w:noProof/>
        </w:rPr>
        <w:drawing>
          <wp:inline distT="0" distB="0" distL="0" distR="0" wp14:anchorId="389B0AD6" wp14:editId="41E86392">
            <wp:extent cx="5731510" cy="1446530"/>
            <wp:effectExtent l="0" t="0" r="2540" b="1270"/>
            <wp:docPr id="3" name="Picture 3" descr="Paw Print | Free Vectors, Stock Photos &amp;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w Print | Free Vectors, Stock Photos &amp; PS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C1808" w14:textId="6E42CE2F" w:rsidR="005907E9" w:rsidRDefault="005907E9" w:rsidP="00D53320">
      <w:pPr>
        <w:jc w:val="both"/>
      </w:pPr>
    </w:p>
    <w:p w14:paraId="13ECD4C4" w14:textId="62CE5D5D" w:rsidR="005907E9" w:rsidRDefault="005907E9" w:rsidP="00AF3B15">
      <w:pPr>
        <w:jc w:val="both"/>
      </w:pPr>
      <w:r w:rsidRPr="001E6BAD">
        <w:rPr>
          <w:b/>
          <w:bCs/>
        </w:rPr>
        <w:t>Please bring this form with you to your next session or email to marisathepaddock@outlook.com</w:t>
      </w:r>
    </w:p>
    <w:sectPr w:rsidR="005907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C8F"/>
    <w:rsid w:val="00113B08"/>
    <w:rsid w:val="00117878"/>
    <w:rsid w:val="0017110C"/>
    <w:rsid w:val="001E6BAD"/>
    <w:rsid w:val="00216278"/>
    <w:rsid w:val="00322489"/>
    <w:rsid w:val="003E6132"/>
    <w:rsid w:val="00402628"/>
    <w:rsid w:val="004F5237"/>
    <w:rsid w:val="005907E9"/>
    <w:rsid w:val="00694A35"/>
    <w:rsid w:val="008E6444"/>
    <w:rsid w:val="009064E2"/>
    <w:rsid w:val="009709D1"/>
    <w:rsid w:val="00AF3B15"/>
    <w:rsid w:val="00B41C8F"/>
    <w:rsid w:val="00D40C31"/>
    <w:rsid w:val="00D53320"/>
    <w:rsid w:val="00DA681C"/>
    <w:rsid w:val="00E8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0C686"/>
  <w15:chartTrackingRefBased/>
  <w15:docId w15:val="{942D740B-94EC-4BBA-8A2B-E9DA0D76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17E07AB3CB2D49BFC2E90C3E9E3D0C" ma:contentTypeVersion="10" ma:contentTypeDescription="Create a new document." ma:contentTypeScope="" ma:versionID="a6877a3301f41dd68fddb2c42ca62492">
  <xsd:schema xmlns:xsd="http://www.w3.org/2001/XMLSchema" xmlns:xs="http://www.w3.org/2001/XMLSchema" xmlns:p="http://schemas.microsoft.com/office/2006/metadata/properties" xmlns:ns3="0df6f2ca-f9ed-4f12-a3b5-03be03e0341e" targetNamespace="http://schemas.microsoft.com/office/2006/metadata/properties" ma:root="true" ma:fieldsID="2b2534213f4bf7447cb72eb5b8f82d30" ns3:_="">
    <xsd:import namespace="0df6f2ca-f9ed-4f12-a3b5-03be03e034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6f2ca-f9ed-4f12-a3b5-03be03e034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30B807-89AF-4DD5-8D8B-ACE1FDE89C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F8B827-44CD-4290-9763-334CBA3A77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B02018-5D6E-461A-A6B9-339FC0DC09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6f2ca-f9ed-4f12-a3b5-03be03e034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</dc:creator>
  <cp:keywords/>
  <dc:description/>
  <cp:lastModifiedBy>May Green</cp:lastModifiedBy>
  <cp:revision>2</cp:revision>
  <dcterms:created xsi:type="dcterms:W3CDTF">2020-06-05T10:42:00Z</dcterms:created>
  <dcterms:modified xsi:type="dcterms:W3CDTF">2020-06-05T10:42:00Z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0x0101005517E07AB3CB2D49BFC2E90C3E9E3D0C</vt:lpwstr>
  </property>
</Properties>
</file>